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E3" w:rsidRPr="00F22A04" w:rsidRDefault="00B45BE3" w:rsidP="00B45BE3">
      <w:pPr>
        <w:rPr>
          <w:rFonts w:ascii="Times New Roman" w:hAnsi="Times New Roman" w:cs="Times New Roman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45BE3" w:rsidRDefault="00B45BE3" w:rsidP="00B45BE3"/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45BE3" w:rsidRDefault="00B45BE3" w:rsidP="00B45BE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</w:rPr>
      </w:pPr>
      <w:r w:rsidRPr="003D23C5"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</w:rPr>
        <w:t>Отчёт</w:t>
      </w:r>
    </w:p>
    <w:p w:rsidR="00B45BE3" w:rsidRPr="003D23C5" w:rsidRDefault="00B45BE3" w:rsidP="00B45BE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40"/>
          <w:szCs w:val="40"/>
        </w:rPr>
      </w:pPr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 xml:space="preserve">по результатам </w:t>
      </w:r>
      <w:proofErr w:type="spellStart"/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>самообследования</w:t>
      </w:r>
      <w:proofErr w:type="spellEnd"/>
    </w:p>
    <w:p w:rsidR="00B45BE3" w:rsidRPr="003D23C5" w:rsidRDefault="00B45BE3" w:rsidP="00B45BE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40"/>
          <w:szCs w:val="40"/>
        </w:rPr>
      </w:pPr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>муниципального казенного  дошкольного образовательного учреждения</w:t>
      </w:r>
    </w:p>
    <w:p w:rsidR="00B45BE3" w:rsidRPr="003D23C5" w:rsidRDefault="00B45BE3" w:rsidP="00B45BE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40"/>
          <w:szCs w:val="40"/>
        </w:rPr>
      </w:pPr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 xml:space="preserve">Бобровский детский сад № 5 «Сказка» </w:t>
      </w:r>
      <w:proofErr w:type="gramStart"/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>О</w:t>
      </w:r>
      <w:proofErr w:type="gramEnd"/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 xml:space="preserve"> В</w:t>
      </w:r>
    </w:p>
    <w:p w:rsidR="00B45BE3" w:rsidRPr="003D23C5" w:rsidRDefault="00B45BE3" w:rsidP="00B45BE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>за 2013-2014</w:t>
      </w:r>
      <w:r w:rsidRPr="003D23C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 xml:space="preserve"> учебный год</w:t>
      </w:r>
    </w:p>
    <w:p w:rsidR="00B45BE3" w:rsidRDefault="00B45BE3" w:rsidP="00B45BE3">
      <w:pPr>
        <w:rPr>
          <w:sz w:val="40"/>
          <w:szCs w:val="40"/>
        </w:rPr>
        <w:sectPr w:rsidR="00B45BE3" w:rsidSect="003009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5163" w:rsidRPr="00CA7439" w:rsidRDefault="001D5163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Отчёт по результатам </w:t>
      </w:r>
      <w:proofErr w:type="spellStart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самообследования</w:t>
      </w:r>
      <w:proofErr w:type="spellEnd"/>
    </w:p>
    <w:p w:rsidR="001D5163" w:rsidRPr="00CA7439" w:rsidRDefault="001D5163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муниципального </w:t>
      </w:r>
      <w:r w:rsidR="00F33C98"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казенного</w:t>
      </w: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 дошкольного образовательного учреждения</w:t>
      </w:r>
    </w:p>
    <w:p w:rsidR="001D5163" w:rsidRPr="00CA7439" w:rsidRDefault="00F33C98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Бобровский детский сад № 5 «Сказка</w:t>
      </w:r>
      <w:r w:rsidR="001D5163"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» </w:t>
      </w:r>
      <w:proofErr w:type="gramStart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</w:t>
      </w:r>
    </w:p>
    <w:p w:rsidR="001D5163" w:rsidRPr="00CA7439" w:rsidRDefault="00F33C98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 2013-2014</w:t>
      </w:r>
      <w:r w:rsidR="001D5163"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учебный год</w:t>
      </w:r>
    </w:p>
    <w:p w:rsidR="001D5163" w:rsidRPr="00CA7439" w:rsidRDefault="001D5163" w:rsidP="001D516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1.Общие сведения</w:t>
      </w:r>
    </w:p>
    <w:p w:rsidR="00F33C98" w:rsidRPr="00CA7439" w:rsidRDefault="00F33C98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</w:p>
    <w:p w:rsidR="00F33C98" w:rsidRDefault="00F33C98" w:rsidP="00F33C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F1D75">
        <w:rPr>
          <w:rFonts w:ascii="Times New Roman" w:hAnsi="Times New Roman" w:cs="Times New Roman"/>
          <w:sz w:val="28"/>
          <w:szCs w:val="28"/>
        </w:rPr>
        <w:t>МКДОУ Бобровский  детский сад №5 «СКАЗКА» общеразвивающего вида функционирует  с 01.09.2011года, расположен по адресу:  397700, Российская Федерация, Воронежская обл., город Бобров, ул. Краснофлотская д.71, тел.4-25-94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3C98" w:rsidRPr="00F06CED" w:rsidRDefault="00F33C98" w:rsidP="00F33C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06CED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F06CE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694FE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bobrov</w:t>
        </w:r>
        <w:r w:rsidRPr="00F06C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-</w:t>
        </w:r>
        <w:r w:rsidRPr="00694FE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skazka</w:t>
        </w:r>
        <w:r w:rsidRPr="00F06C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Pr="00694FE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F06CE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694FE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F06CE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33C98" w:rsidRDefault="00F33C98" w:rsidP="00F33C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6CE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4F1D75">
        <w:rPr>
          <w:rFonts w:ascii="Times New Roman" w:hAnsi="Times New Roman" w:cs="Times New Roman"/>
          <w:sz w:val="28"/>
          <w:szCs w:val="28"/>
        </w:rPr>
        <w:t>Лицензия  на образовательную деятельность серия</w:t>
      </w:r>
      <w:proofErr w:type="gramStart"/>
      <w:r w:rsidRPr="004F1D7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F1D75">
        <w:rPr>
          <w:rFonts w:ascii="Times New Roman" w:hAnsi="Times New Roman" w:cs="Times New Roman"/>
          <w:sz w:val="28"/>
          <w:szCs w:val="28"/>
        </w:rPr>
        <w:t xml:space="preserve"> № 302248 выдана 17.05.2012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D75">
        <w:rPr>
          <w:rFonts w:ascii="Times New Roman" w:hAnsi="Times New Roman" w:cs="Times New Roman"/>
          <w:sz w:val="28"/>
          <w:szCs w:val="28"/>
        </w:rPr>
        <w:t>года, регистрационный  № И -324.</w:t>
      </w:r>
    </w:p>
    <w:p w:rsidR="00CA7439" w:rsidRPr="00EC1845" w:rsidRDefault="00F33C98" w:rsidP="00EC184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F72F1">
        <w:rPr>
          <w:rFonts w:ascii="Times New Roman" w:hAnsi="Times New Roman" w:cs="Times New Roman"/>
          <w:sz w:val="28"/>
          <w:szCs w:val="28"/>
        </w:rPr>
        <w:t xml:space="preserve">  </w:t>
      </w:r>
      <w:r w:rsidRPr="004F1D75">
        <w:rPr>
          <w:rFonts w:ascii="Times New Roman" w:hAnsi="Times New Roman" w:cs="Times New Roman"/>
          <w:sz w:val="28"/>
          <w:szCs w:val="28"/>
        </w:rPr>
        <w:t>Руководителем детского сада является Чистякова Наталья Викторовна контактный  телефон (8-920-217-48-80) –имеет высшую квалификационную категорию, высшее образование.</w:t>
      </w:r>
    </w:p>
    <w:p w:rsidR="00F06CED" w:rsidRPr="00F06CED" w:rsidRDefault="00F06CED" w:rsidP="00F06CE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</w:t>
      </w:r>
      <w:r w:rsidR="00EC184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F06C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Система  управления организацией</w:t>
      </w:r>
    </w:p>
    <w:p w:rsidR="00F33C98" w:rsidRPr="00F06CED" w:rsidRDefault="00F33C98" w:rsidP="00F06CED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B12D28">
        <w:rPr>
          <w:rFonts w:ascii="Times New Roman" w:hAnsi="Times New Roman" w:cs="Times New Roman"/>
          <w:sz w:val="28"/>
          <w:szCs w:val="28"/>
        </w:rPr>
        <w:t>Руководство дошкольным образовательным учреждением регламентируется нормативно – пра</w:t>
      </w:r>
      <w:r>
        <w:rPr>
          <w:rFonts w:ascii="Times New Roman" w:hAnsi="Times New Roman" w:cs="Times New Roman"/>
          <w:sz w:val="28"/>
          <w:szCs w:val="28"/>
        </w:rPr>
        <w:t>вовыми и локальными документами: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Федеральным законом «Об образовании».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Федеральным законом «Об основных гарантиях прав ребенка Российской Федерации».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Конвенцией ООН о правах ребенка.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Типовым положением о дошкольном образовательном учреждении.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Санитарно - эпидемиологическими правилами и нормативами для ДОУ.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Уставом  МКДОУ детского сада №5 «СКАЗКА»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2D28">
        <w:rPr>
          <w:rFonts w:ascii="Times New Roman" w:hAnsi="Times New Roman" w:cs="Times New Roman"/>
          <w:sz w:val="28"/>
          <w:szCs w:val="28"/>
        </w:rPr>
        <w:t>Договором между ДОУ  и родителями.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Договором между ДОУ  и Учредителем.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распорядка.</w:t>
      </w:r>
    </w:p>
    <w:p w:rsidR="00F33C98" w:rsidRPr="00B12D2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Положением о Совете педагогов.</w:t>
      </w:r>
    </w:p>
    <w:p w:rsidR="00F33C98" w:rsidRDefault="00F33C98" w:rsidP="00EC18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2D28">
        <w:rPr>
          <w:rFonts w:ascii="Times New Roman" w:hAnsi="Times New Roman" w:cs="Times New Roman"/>
          <w:sz w:val="28"/>
          <w:szCs w:val="28"/>
        </w:rPr>
        <w:t>Положением о родительском комитете.</w:t>
      </w:r>
    </w:p>
    <w:p w:rsidR="00F06CED" w:rsidRDefault="00F06CED" w:rsidP="001D516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:rsidR="001D5163" w:rsidRPr="00CA7439" w:rsidRDefault="001D5163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3.Контингент воспитанников</w:t>
      </w:r>
    </w:p>
    <w:p w:rsidR="001D5163" w:rsidRPr="00CA7439" w:rsidRDefault="00F06CED" w:rsidP="001D5163">
      <w:pPr>
        <w:shd w:val="clear" w:color="auto" w:fill="FFFFFF"/>
        <w:spacing w:after="0" w:line="408" w:lineRule="atLeast"/>
        <w:ind w:firstLine="709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Прием в МК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ДОУ  осуществляется в соответствии с  Порядком </w:t>
      </w:r>
      <w:r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 приёма и отчисления  детей в ДОУ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, реализующие основную образовательную программу дошкольного образования</w:t>
      </w:r>
      <w:r w:rsidR="00711AAA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F06CED" w:rsidRPr="00CA7439" w:rsidRDefault="001D5163" w:rsidP="00F06CE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Отношения между родителями воспитанников и законными представителями строятся на договорной основе.</w:t>
      </w:r>
      <w:r w:rsidR="00F06CED" w:rsidRPr="00CA7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163" w:rsidRDefault="00F06CED" w:rsidP="00F06CE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D75">
        <w:rPr>
          <w:rFonts w:ascii="Times New Roman" w:hAnsi="Times New Roman" w:cs="Times New Roman"/>
          <w:sz w:val="28"/>
          <w:szCs w:val="28"/>
        </w:rPr>
        <w:t>В детском саду функционируют  7 возрастных групп детей от 1,5 до 7 лет. Фактическое коли</w:t>
      </w:r>
      <w:r>
        <w:rPr>
          <w:rFonts w:ascii="Times New Roman" w:hAnsi="Times New Roman" w:cs="Times New Roman"/>
          <w:sz w:val="28"/>
          <w:szCs w:val="28"/>
        </w:rPr>
        <w:t>чество воспитанников -164 человека.  Режим работы           с 7-30 до 18-00 (10,5 часов), выходные дни: суббота, воскресенье и праздничные дни.</w:t>
      </w:r>
    </w:p>
    <w:p w:rsidR="00CA7439" w:rsidRDefault="00CA7439" w:rsidP="00CA74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групп:</w:t>
      </w:r>
    </w:p>
    <w:tbl>
      <w:tblPr>
        <w:tblStyle w:val="a5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CA7439" w:rsidTr="004A68D8">
        <w:tc>
          <w:tcPr>
            <w:tcW w:w="534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</w:tr>
      <w:tr w:rsidR="00CA7439" w:rsidTr="004A68D8">
        <w:tc>
          <w:tcPr>
            <w:tcW w:w="534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Первая младшая</w:t>
            </w:r>
          </w:p>
        </w:tc>
        <w:tc>
          <w:tcPr>
            <w:tcW w:w="2393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– 3 лет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A7439" w:rsidTr="004A68D8">
        <w:tc>
          <w:tcPr>
            <w:tcW w:w="534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Вторая младшая</w:t>
            </w:r>
          </w:p>
        </w:tc>
        <w:tc>
          <w:tcPr>
            <w:tcW w:w="2393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года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A7439" w:rsidTr="004A68D8">
        <w:tc>
          <w:tcPr>
            <w:tcW w:w="534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</w:p>
        </w:tc>
        <w:tc>
          <w:tcPr>
            <w:tcW w:w="2393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лет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A7439" w:rsidTr="004A68D8">
        <w:tc>
          <w:tcPr>
            <w:tcW w:w="534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393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A7439" w:rsidTr="004A68D8">
        <w:tc>
          <w:tcPr>
            <w:tcW w:w="534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Подготовительная </w:t>
            </w:r>
          </w:p>
        </w:tc>
        <w:tc>
          <w:tcPr>
            <w:tcW w:w="2393" w:type="dxa"/>
          </w:tcPr>
          <w:p w:rsidR="00CA7439" w:rsidRPr="00763190" w:rsidRDefault="00CA7439" w:rsidP="004A68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A7439" w:rsidTr="004A68D8">
        <w:trPr>
          <w:trHeight w:val="278"/>
        </w:trPr>
        <w:tc>
          <w:tcPr>
            <w:tcW w:w="7178" w:type="dxa"/>
            <w:gridSpan w:val="3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0">
              <w:rPr>
                <w:rFonts w:ascii="Times New Roman" w:hAnsi="Times New Roman" w:cs="Times New Roman"/>
                <w:sz w:val="24"/>
                <w:szCs w:val="24"/>
              </w:rPr>
              <w:t>Общее количество детей</w:t>
            </w:r>
          </w:p>
        </w:tc>
        <w:tc>
          <w:tcPr>
            <w:tcW w:w="2393" w:type="dxa"/>
            <w:vAlign w:val="center"/>
          </w:tcPr>
          <w:p w:rsidR="00CA7439" w:rsidRPr="00763190" w:rsidRDefault="00CA7439" w:rsidP="004A68D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</w:tbl>
    <w:p w:rsidR="00711AAA" w:rsidRDefault="00711AAA" w:rsidP="00711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</w:t>
      </w:r>
    </w:p>
    <w:p w:rsidR="00F06CED" w:rsidRPr="00762DEF" w:rsidRDefault="00711AAA" w:rsidP="00762DE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Количество детей увеличивается ежегодно с целью обеспечения доступно</w:t>
      </w:r>
      <w:r w:rsidR="00F06CED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сти дошкольного образования в МК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ДОУ. Контингент воспитанников дошкольного образовательного учреждения соответствует лицензионным требованиям.</w:t>
      </w:r>
    </w:p>
    <w:p w:rsidR="001D5163" w:rsidRDefault="00EC1845" w:rsidP="001D516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 Кадровое</w:t>
      </w:r>
      <w:r w:rsidR="001D5163" w:rsidRPr="00172B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обеспечени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е.</w:t>
      </w:r>
    </w:p>
    <w:p w:rsidR="00762DEF" w:rsidRPr="00172B20" w:rsidRDefault="00762DEF" w:rsidP="001D5163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</w:p>
    <w:p w:rsidR="00172B20" w:rsidRDefault="00172B20" w:rsidP="00172B20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Коллектив детского сада - это команда единомышленников, которым </w:t>
      </w:r>
    </w:p>
    <w:p w:rsidR="00172B20" w:rsidRPr="00711AAA" w:rsidRDefault="00172B20" w:rsidP="00711AAA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свойственны такие качества как: </w:t>
      </w:r>
    </w:p>
    <w:p w:rsidR="00172B20" w:rsidRPr="00FD26D0" w:rsidRDefault="00172B20" w:rsidP="00172B20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- трудоспособность; </w:t>
      </w:r>
    </w:p>
    <w:p w:rsidR="00172B20" w:rsidRPr="00FD26D0" w:rsidRDefault="00172B20" w:rsidP="00172B20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- компетентность; </w:t>
      </w:r>
    </w:p>
    <w:p w:rsidR="00172B20" w:rsidRPr="00FD26D0" w:rsidRDefault="00172B20" w:rsidP="00172B20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- ответственность; </w:t>
      </w:r>
    </w:p>
    <w:p w:rsidR="00172B20" w:rsidRDefault="00172B20" w:rsidP="00172B20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D26D0">
        <w:rPr>
          <w:rFonts w:ascii="Times New Roman" w:hAnsi="Times New Roman" w:cs="Times New Roman"/>
          <w:sz w:val="28"/>
          <w:szCs w:val="28"/>
        </w:rPr>
        <w:t xml:space="preserve">- стремление к совершенствованию. </w:t>
      </w:r>
    </w:p>
    <w:p w:rsidR="00711AAA" w:rsidRDefault="00711AAA" w:rsidP="00172B20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</w:p>
    <w:p w:rsidR="00172B20" w:rsidRPr="00711AAA" w:rsidRDefault="00711AAA" w:rsidP="00711AAA">
      <w:pPr>
        <w:pStyle w:val="a6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ДОУ работают педа</w:t>
      </w:r>
      <w:r w:rsidR="00762DEF">
        <w:rPr>
          <w:rFonts w:ascii="Times New Roman" w:hAnsi="Times New Roman" w:cs="Times New Roman"/>
          <w:sz w:val="28"/>
          <w:szCs w:val="28"/>
        </w:rPr>
        <w:t>гоги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72B20" w:rsidRPr="00711AA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аведующий, учитель</w:t>
      </w:r>
      <w:r w:rsidR="00172B20" w:rsidRPr="00711A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-логопед, педагог психолог, музыкальный руководитель, инструктор по физической культуре и плаванию, хореограф, 10 воспитателей. Из них имеют:</w:t>
      </w:r>
    </w:p>
    <w:p w:rsidR="00172B20" w:rsidRDefault="00172B20" w:rsidP="00172B20">
      <w:pPr>
        <w:pStyle w:val="a3"/>
        <w:spacing w:line="36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5E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педагогическое образование – 14 чел., </w:t>
      </w:r>
    </w:p>
    <w:p w:rsidR="00172B20" w:rsidRDefault="00172B20" w:rsidP="00172B20">
      <w:pPr>
        <w:pStyle w:val="a3"/>
        <w:spacing w:line="36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B5E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специальное педагогическое</w:t>
      </w:r>
      <w:r w:rsidRPr="00FB5E38">
        <w:rPr>
          <w:rFonts w:ascii="Times New Roman" w:eastAsia="Times New Roman" w:hAnsi="Times New Roman" w:cs="Times New Roman"/>
          <w:sz w:val="28"/>
          <w:szCs w:val="28"/>
          <w:lang w:eastAsia="ru-RU"/>
        </w:rPr>
        <w:t>–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</w:t>
      </w:r>
    </w:p>
    <w:p w:rsidR="00172B20" w:rsidRDefault="00172B20" w:rsidP="00172B20">
      <w:pPr>
        <w:pStyle w:val="a3"/>
        <w:spacing w:line="36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FB5E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квалификационную категорию–1 педагог,</w:t>
      </w:r>
    </w:p>
    <w:p w:rsidR="00172B20" w:rsidRDefault="00172B20" w:rsidP="00172B20">
      <w:pPr>
        <w:pStyle w:val="a3"/>
        <w:spacing w:line="36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I квалификационную категорию– 10 педагогов</w:t>
      </w:r>
      <w:r w:rsidRPr="00FB5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B20" w:rsidRDefault="00172B20" w:rsidP="00172B20">
      <w:pPr>
        <w:pStyle w:val="a3"/>
        <w:spacing w:line="36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Квалификационные требования к педагогической профессии предусматривают владение </w:t>
      </w:r>
      <w:proofErr w:type="gramStart"/>
      <w:r w:rsidRPr="007E124C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</w:t>
      </w:r>
      <w:proofErr w:type="gramEnd"/>
      <w:r w:rsidRPr="007E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ставит педагогов в условия необходимости приобретения специальных знаний и умений. </w:t>
      </w:r>
    </w:p>
    <w:p w:rsidR="001D5163" w:rsidRPr="00CA7439" w:rsidRDefault="00172B20" w:rsidP="001D5163">
      <w:pPr>
        <w:shd w:val="clear" w:color="auto" w:fill="FFFFFF"/>
        <w:spacing w:after="0" w:line="408" w:lineRule="atLeast"/>
        <w:ind w:left="50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За период 2013 - 2014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</w:t>
      </w:r>
      <w:r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чебный год в ДОУ прошли курсы повышения квалификации</w:t>
      </w:r>
      <w:r w:rsidR="001D5163" w:rsidRPr="00CA7439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172B20" w:rsidRPr="00B9391E" w:rsidRDefault="00172B20" w:rsidP="001D5163">
      <w:pPr>
        <w:shd w:val="clear" w:color="auto" w:fill="FFFFFF"/>
        <w:spacing w:after="0" w:line="408" w:lineRule="atLeast"/>
        <w:ind w:left="502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tbl>
      <w:tblPr>
        <w:tblW w:w="0" w:type="auto"/>
        <w:tblInd w:w="-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0"/>
        <w:gridCol w:w="2263"/>
        <w:gridCol w:w="1991"/>
        <w:gridCol w:w="1869"/>
      </w:tblGrid>
      <w:tr w:rsidR="00172B20" w:rsidRPr="00B9391E" w:rsidTr="006C2618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  <w:proofErr w:type="gramEnd"/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/</w:t>
            </w:r>
            <w:proofErr w:type="spellStart"/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ФИО педагога</w:t>
            </w:r>
          </w:p>
        </w:tc>
        <w:tc>
          <w:tcPr>
            <w:tcW w:w="1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должность</w:t>
            </w:r>
          </w:p>
        </w:tc>
        <w:tc>
          <w:tcPr>
            <w:tcW w:w="18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Дата и место прохождения курсов последний раз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Мельникова С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.Н.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Котова Л.Ю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17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 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Стаселько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С.И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17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 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172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Суворина О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 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Просветова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Т.Ю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 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172B20" w:rsidRPr="00B9391E" w:rsidTr="006C2618"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Лихобабина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М.Л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уководитель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B20" w:rsidRPr="00B9391E" w:rsidRDefault="00172B20" w:rsidP="0017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ВОИПК и ПРО   2013</w:t>
            </w:r>
            <w:r w:rsidRPr="00B939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г.</w:t>
            </w:r>
          </w:p>
        </w:tc>
      </w:tr>
    </w:tbl>
    <w:p w:rsidR="00CA7439" w:rsidRDefault="00CA7439" w:rsidP="001D516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56947" w:rsidRDefault="001D5163" w:rsidP="00961CDE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5.Организация образовательного процесса</w:t>
      </w:r>
    </w:p>
    <w:p w:rsidR="00C56947" w:rsidRPr="00C56947" w:rsidRDefault="001D5163" w:rsidP="00C56947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>Учебный план определяет основн</w:t>
      </w:r>
      <w:r w:rsidR="00C5694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ые образовательные направления, </w:t>
      </w: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перечень учебных предметов,  их распределения  по  годам обучения  с </w:t>
      </w:r>
      <w:r w:rsidR="00C5694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учетом </w:t>
      </w: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>специфики </w:t>
      </w:r>
      <w:r w:rsidRPr="00EC1845">
        <w:rPr>
          <w:rFonts w:ascii="Times New Roman" w:eastAsia="Times New Roman" w:hAnsi="Times New Roman" w:cs="Times New Roman"/>
          <w:color w:val="333333"/>
          <w:spacing w:val="-3"/>
          <w:sz w:val="28"/>
          <w:szCs w:val="28"/>
        </w:rPr>
        <w:t xml:space="preserve">обучения  детей   и   максимально  допустимой   нагрузки   часов   </w:t>
      </w:r>
    </w:p>
    <w:p w:rsidR="001D5163" w:rsidRDefault="001D5163" w:rsidP="00C56947">
      <w:pPr>
        <w:shd w:val="clear" w:color="auto" w:fill="FFFFFF"/>
        <w:spacing w:after="0" w:line="246" w:lineRule="atLeast"/>
        <w:ind w:right="2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color w:val="333333"/>
          <w:spacing w:val="-3"/>
          <w:sz w:val="28"/>
          <w:szCs w:val="28"/>
        </w:rPr>
        <w:t>при   пятидневном </w:t>
      </w: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>посещении.</w:t>
      </w:r>
    </w:p>
    <w:p w:rsidR="00961CDE" w:rsidRDefault="00961CDE" w:rsidP="00C56947">
      <w:pPr>
        <w:shd w:val="clear" w:color="auto" w:fill="FFFFFF"/>
        <w:spacing w:after="0" w:line="246" w:lineRule="atLeast"/>
        <w:ind w:right="2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61CDE" w:rsidRPr="00B12D28" w:rsidRDefault="00961CDE" w:rsidP="00961CD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28">
        <w:rPr>
          <w:rFonts w:ascii="Times New Roman" w:hAnsi="Times New Roman" w:cs="Times New Roman"/>
          <w:sz w:val="28"/>
          <w:szCs w:val="28"/>
        </w:rPr>
        <w:lastRenderedPageBreak/>
        <w:t>Анализ освоения образовательных стандартов говорит о том,  что  усвоение  обязательного минимума выполняется воспитанниками детского сада  на 80%</w:t>
      </w:r>
    </w:p>
    <w:p w:rsidR="00961CDE" w:rsidRPr="00961CDE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12D28">
        <w:rPr>
          <w:rFonts w:ascii="Times New Roman" w:hAnsi="Times New Roman" w:cs="Times New Roman"/>
          <w:sz w:val="28"/>
          <w:szCs w:val="28"/>
        </w:rPr>
        <w:t>Комплексная программа, реализуемая в ДОУ</w:t>
      </w:r>
      <w:r>
        <w:rPr>
          <w:rFonts w:ascii="Times New Roman" w:hAnsi="Times New Roman" w:cs="Times New Roman"/>
          <w:sz w:val="28"/>
          <w:szCs w:val="28"/>
        </w:rPr>
        <w:t xml:space="preserve"> Программа ДОУ «От рождения до школы», под ред.</w:t>
      </w:r>
      <w:r w:rsidRPr="00B12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12D28">
        <w:rPr>
          <w:rFonts w:ascii="Times New Roman" w:hAnsi="Times New Roman" w:cs="Times New Roman"/>
          <w:sz w:val="28"/>
          <w:szCs w:val="28"/>
        </w:rPr>
        <w:t xml:space="preserve">М.А. Васильевой. </w:t>
      </w:r>
      <w:r>
        <w:rPr>
          <w:rFonts w:ascii="Times New Roman" w:hAnsi="Times New Roman" w:cs="Times New Roman"/>
          <w:sz w:val="28"/>
          <w:szCs w:val="28"/>
        </w:rPr>
        <w:t>Т.С. Комаровой.</w:t>
      </w:r>
    </w:p>
    <w:p w:rsidR="00961CDE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12D28">
        <w:rPr>
          <w:rFonts w:ascii="Times New Roman" w:hAnsi="Times New Roman" w:cs="Times New Roman"/>
          <w:sz w:val="28"/>
          <w:szCs w:val="28"/>
        </w:rPr>
        <w:t xml:space="preserve"> Парциальные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О.С.Ушакова,</w:t>
      </w:r>
      <w:r w:rsidRPr="00B12D28">
        <w:rPr>
          <w:rFonts w:ascii="Times New Roman" w:hAnsi="Times New Roman" w:cs="Times New Roman"/>
          <w:sz w:val="28"/>
          <w:szCs w:val="28"/>
        </w:rPr>
        <w:t xml:space="preserve"> «Зан</w:t>
      </w:r>
      <w:r>
        <w:rPr>
          <w:rFonts w:ascii="Times New Roman" w:hAnsi="Times New Roman" w:cs="Times New Roman"/>
          <w:sz w:val="28"/>
          <w:szCs w:val="28"/>
        </w:rPr>
        <w:t xml:space="preserve">ятия по развитию речи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/с», М.:</w:t>
      </w:r>
      <w:r w:rsidRPr="00B12D28">
        <w:rPr>
          <w:rFonts w:ascii="Times New Roman" w:hAnsi="Times New Roman" w:cs="Times New Roman"/>
          <w:sz w:val="28"/>
          <w:szCs w:val="28"/>
        </w:rPr>
        <w:t xml:space="preserve"> 2001г.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Г.С.Швайко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12D28">
        <w:rPr>
          <w:rFonts w:ascii="Times New Roman" w:hAnsi="Times New Roman" w:cs="Times New Roman"/>
          <w:sz w:val="28"/>
          <w:szCs w:val="28"/>
        </w:rPr>
        <w:t>«Занятия по изобраз</w:t>
      </w:r>
      <w:r>
        <w:rPr>
          <w:rFonts w:ascii="Times New Roman" w:hAnsi="Times New Roman" w:cs="Times New Roman"/>
          <w:sz w:val="28"/>
          <w:szCs w:val="28"/>
        </w:rPr>
        <w:t xml:space="preserve">ительной деятельности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/с», М.:</w:t>
      </w:r>
      <w:r w:rsidRPr="00B12D28">
        <w:rPr>
          <w:rFonts w:ascii="Times New Roman" w:hAnsi="Times New Roman" w:cs="Times New Roman"/>
          <w:sz w:val="28"/>
          <w:szCs w:val="28"/>
        </w:rPr>
        <w:t xml:space="preserve">2000г. </w:t>
      </w:r>
      <w:r>
        <w:rPr>
          <w:rFonts w:ascii="Times New Roman" w:hAnsi="Times New Roman" w:cs="Times New Roman"/>
          <w:sz w:val="28"/>
          <w:szCs w:val="28"/>
        </w:rPr>
        <w:t xml:space="preserve">С.Н.Николаева </w:t>
      </w:r>
      <w:r w:rsidRPr="00B12D28">
        <w:rPr>
          <w:rFonts w:ascii="Times New Roman" w:hAnsi="Times New Roman" w:cs="Times New Roman"/>
          <w:sz w:val="28"/>
          <w:szCs w:val="28"/>
        </w:rPr>
        <w:t>«Юный эколог»,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D28">
        <w:rPr>
          <w:rFonts w:ascii="Times New Roman" w:hAnsi="Times New Roman" w:cs="Times New Roman"/>
          <w:sz w:val="28"/>
          <w:szCs w:val="28"/>
        </w:rPr>
        <w:t>Р.В.Стеркина</w:t>
      </w:r>
      <w:proofErr w:type="spellEnd"/>
      <w:r w:rsidRPr="00B12D2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2D28">
        <w:rPr>
          <w:rFonts w:ascii="Times New Roman" w:hAnsi="Times New Roman" w:cs="Times New Roman"/>
          <w:sz w:val="28"/>
          <w:szCs w:val="28"/>
        </w:rPr>
        <w:t>Основы безопасности детей дошкольного возраста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2D28">
        <w:rPr>
          <w:rFonts w:ascii="Times New Roman" w:hAnsi="Times New Roman" w:cs="Times New Roman"/>
          <w:sz w:val="28"/>
          <w:szCs w:val="28"/>
        </w:rPr>
        <w:t>.</w:t>
      </w:r>
    </w:p>
    <w:p w:rsidR="00961CDE" w:rsidRDefault="00961CDE" w:rsidP="00961CD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образовательные услуги (кружки): хореография, английский язык, плавание.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B252B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1B252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B252B">
        <w:rPr>
          <w:rFonts w:ascii="Times New Roman" w:hAnsi="Times New Roman" w:cs="Times New Roman"/>
          <w:sz w:val="28"/>
          <w:szCs w:val="28"/>
        </w:rPr>
        <w:t xml:space="preserve"> РФ № 1155 от 17 октября 2013 года впервые в истории развития дошкольного образования утверждены ФГОС ДО, которые вступили в действие с 1 января 2014 года. Это предполагает введение некого образовательного стандарта </w:t>
      </w: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1B252B">
        <w:rPr>
          <w:rFonts w:ascii="Times New Roman" w:hAnsi="Times New Roman" w:cs="Times New Roman"/>
          <w:sz w:val="28"/>
          <w:szCs w:val="28"/>
        </w:rPr>
        <w:t>структуре образовательной программы, условиям е</w:t>
      </w:r>
      <w:r w:rsidRPr="001B252B">
        <w:rPr>
          <w:rFonts w:ascii="Cambria Math" w:hAnsi="Cambria Math" w:cs="Cambria Math"/>
          <w:sz w:val="28"/>
          <w:szCs w:val="28"/>
        </w:rPr>
        <w:t>ѐ</w:t>
      </w:r>
      <w:r w:rsidRPr="001B252B">
        <w:rPr>
          <w:rFonts w:ascii="Times New Roman" w:hAnsi="Times New Roman" w:cs="Times New Roman"/>
          <w:sz w:val="28"/>
          <w:szCs w:val="28"/>
        </w:rPr>
        <w:t xml:space="preserve"> реализации и результатам освоения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252B">
        <w:rPr>
          <w:rFonts w:ascii="Times New Roman" w:hAnsi="Times New Roman" w:cs="Times New Roman"/>
          <w:sz w:val="28"/>
          <w:szCs w:val="28"/>
        </w:rPr>
        <w:t xml:space="preserve">рограммы.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Кроме того, 2014, 2015, 2016 годы – это период создания условий для обеспечения введения ФГОС </w:t>
      </w:r>
      <w:proofErr w:type="gramStart"/>
      <w:r w:rsidRPr="001B25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С этой целью в ДОУ проведено ряд мероприятий, которые реализуются </w:t>
      </w:r>
      <w:proofErr w:type="gramStart"/>
      <w:r w:rsidRPr="001B25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52B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 со сроками, указанными в плане действий по обеспечению введения ФГОС ДО в ДОУ «Сказка». На сегодняшний день: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- создана рабочая группа по введению ФГОС </w:t>
      </w:r>
      <w:proofErr w:type="gramStart"/>
      <w:r w:rsidRPr="001B25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- принято Положение о рабочей группе;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>- вед</w:t>
      </w:r>
      <w:r w:rsidRPr="001B252B">
        <w:rPr>
          <w:rFonts w:ascii="Cambria Math" w:hAnsi="Cambria Math" w:cs="Cambria Math"/>
          <w:sz w:val="28"/>
          <w:szCs w:val="28"/>
        </w:rPr>
        <w:t>ѐ</w:t>
      </w:r>
      <w:r w:rsidRPr="001B252B">
        <w:rPr>
          <w:rFonts w:ascii="Times New Roman" w:hAnsi="Times New Roman" w:cs="Times New Roman"/>
          <w:sz w:val="28"/>
          <w:szCs w:val="28"/>
        </w:rPr>
        <w:t xml:space="preserve">тся работа по созданию системы методической работы, обеспечивающей сопровождение введения ФГОС </w:t>
      </w:r>
      <w:proofErr w:type="gramStart"/>
      <w:r w:rsidRPr="001B25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- осуществляется приведение локальных актов ДОУ в соответствии с ФГОС </w:t>
      </w:r>
      <w:proofErr w:type="gramStart"/>
      <w:r w:rsidRPr="001B25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B25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CDE" w:rsidRPr="001B252B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t xml:space="preserve">- корректируется план повышения квалификации педагогов ДОУ; </w:t>
      </w:r>
    </w:p>
    <w:p w:rsidR="00961CDE" w:rsidRDefault="00961CDE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52B">
        <w:rPr>
          <w:rFonts w:ascii="Times New Roman" w:hAnsi="Times New Roman" w:cs="Times New Roman"/>
          <w:sz w:val="28"/>
          <w:szCs w:val="28"/>
        </w:rPr>
        <w:lastRenderedPageBreak/>
        <w:t>- созданы условия для участия воспитателей в учебно-методических мероприятиях, направленных на повышения уровня их квалификации и компетенций в вопросах обеспечен</w:t>
      </w:r>
      <w:r>
        <w:rPr>
          <w:rFonts w:ascii="Times New Roman" w:hAnsi="Times New Roman" w:cs="Times New Roman"/>
          <w:sz w:val="28"/>
          <w:szCs w:val="28"/>
        </w:rPr>
        <w:t xml:space="preserve">ия введения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B252B">
        <w:rPr>
          <w:rFonts w:ascii="Times New Roman" w:hAnsi="Times New Roman" w:cs="Times New Roman"/>
          <w:sz w:val="28"/>
          <w:szCs w:val="28"/>
        </w:rPr>
        <w:t xml:space="preserve">семинарах, курсах и др.). </w:t>
      </w:r>
    </w:p>
    <w:p w:rsidR="00E62289" w:rsidRPr="00E62289" w:rsidRDefault="00E62289" w:rsidP="00E62289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Результаты образовательной деятельности</w:t>
      </w:r>
    </w:p>
    <w:p w:rsidR="00E62289" w:rsidRDefault="00E62289" w:rsidP="00E62289">
      <w:pPr>
        <w:shd w:val="clear" w:color="auto" w:fill="FFFFFF"/>
        <w:spacing w:after="0" w:line="408" w:lineRule="atLeast"/>
        <w:ind w:right="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A7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Участие в конкурсах.</w:t>
      </w:r>
    </w:p>
    <w:p w:rsidR="00E62289" w:rsidRPr="00E62289" w:rsidRDefault="00E62289" w:rsidP="00E62289">
      <w:pPr>
        <w:shd w:val="clear" w:color="auto" w:fill="FFFFFF"/>
        <w:spacing w:after="0" w:line="408" w:lineRule="atLeast"/>
        <w:ind w:right="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>Педагоги МКДОУ принимают активное участие в городских конкурсах профессионального мастерства и готовят детей к участию в городских, всероссийских конкурсах.</w:t>
      </w:r>
    </w:p>
    <w:p w:rsidR="00E62289" w:rsidRPr="00CA7439" w:rsidRDefault="00E62289" w:rsidP="00E622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sz w:val="28"/>
          <w:szCs w:val="28"/>
        </w:rPr>
        <w:t>Итоги участия педагогов в конкурсах и мероприятиях</w:t>
      </w:r>
    </w:p>
    <w:p w:rsidR="00E62289" w:rsidRPr="00CA7439" w:rsidRDefault="00E62289" w:rsidP="00E6228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439">
        <w:rPr>
          <w:rFonts w:ascii="Times New Roman" w:eastAsia="Times New Roman" w:hAnsi="Times New Roman" w:cs="Times New Roman"/>
          <w:b/>
          <w:sz w:val="28"/>
          <w:szCs w:val="28"/>
        </w:rPr>
        <w:t>2013-2014 в учебном году:</w:t>
      </w:r>
    </w:p>
    <w:p w:rsidR="00E62289" w:rsidRPr="00B9391E" w:rsidRDefault="00E62289" w:rsidP="00E62289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3434"/>
        <w:gridCol w:w="3194"/>
      </w:tblGrid>
      <w:tr w:rsidR="00E62289" w:rsidRPr="00C977CB" w:rsidTr="006F29A2">
        <w:trPr>
          <w:trHeight w:val="208"/>
          <w:jc w:val="center"/>
        </w:trPr>
        <w:tc>
          <w:tcPr>
            <w:tcW w:w="2943" w:type="dxa"/>
            <w:vAlign w:val="center"/>
          </w:tcPr>
          <w:p w:rsidR="00E62289" w:rsidRPr="00C977CB" w:rsidRDefault="00E62289" w:rsidP="006F29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3434" w:type="dxa"/>
            <w:vAlign w:val="center"/>
          </w:tcPr>
          <w:p w:rsidR="00E62289" w:rsidRPr="00C977CB" w:rsidRDefault="00E62289" w:rsidP="006F29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3194" w:type="dxa"/>
            <w:vAlign w:val="center"/>
          </w:tcPr>
          <w:p w:rsidR="00E62289" w:rsidRPr="00C977CB" w:rsidRDefault="00E62289" w:rsidP="006F29A2">
            <w:pPr>
              <w:spacing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E62289" w:rsidRPr="00C977CB" w:rsidTr="006F29A2">
        <w:trPr>
          <w:trHeight w:val="461"/>
          <w:jc w:val="center"/>
        </w:trPr>
        <w:tc>
          <w:tcPr>
            <w:tcW w:w="2943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«Воспитатель года 2014»</w:t>
            </w:r>
          </w:p>
        </w:tc>
        <w:tc>
          <w:tcPr>
            <w:tcW w:w="343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B3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Шестакова Н.Н.</w:t>
            </w:r>
          </w:p>
        </w:tc>
        <w:tc>
          <w:tcPr>
            <w:tcW w:w="319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62289" w:rsidRPr="00C977CB" w:rsidTr="006F29A2">
        <w:trPr>
          <w:jc w:val="center"/>
        </w:trPr>
        <w:tc>
          <w:tcPr>
            <w:tcW w:w="2943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«Учитель-логопед  года 2014»</w:t>
            </w: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3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 Романенко М.А.</w:t>
            </w:r>
          </w:p>
        </w:tc>
        <w:tc>
          <w:tcPr>
            <w:tcW w:w="319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62289" w:rsidRPr="00C977CB" w:rsidTr="006F29A2">
        <w:trPr>
          <w:jc w:val="center"/>
        </w:trPr>
        <w:tc>
          <w:tcPr>
            <w:tcW w:w="2943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«Мастер-класс» украшения ручной работы</w:t>
            </w:r>
          </w:p>
        </w:tc>
        <w:tc>
          <w:tcPr>
            <w:tcW w:w="343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психолог Соломатина Г.В.</w:t>
            </w:r>
          </w:p>
        </w:tc>
        <w:tc>
          <w:tcPr>
            <w:tcW w:w="3194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E62289" w:rsidRDefault="00E62289" w:rsidP="00E62289">
      <w:pPr>
        <w:shd w:val="clear" w:color="auto" w:fill="FFFFFF"/>
        <w:spacing w:after="0" w:line="408" w:lineRule="atLeast"/>
        <w:ind w:right="67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E62289" w:rsidRPr="00C977CB" w:rsidRDefault="00E62289" w:rsidP="00E622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77CB">
        <w:rPr>
          <w:rFonts w:ascii="Times New Roman" w:eastAsia="Times New Roman" w:hAnsi="Times New Roman" w:cs="Times New Roman"/>
          <w:b/>
          <w:sz w:val="28"/>
          <w:szCs w:val="28"/>
        </w:rPr>
        <w:t>Итоги участия наших детей в конкурсах и мероприятиях</w:t>
      </w:r>
    </w:p>
    <w:p w:rsidR="00E62289" w:rsidRPr="00C977CB" w:rsidRDefault="00E62289" w:rsidP="00E6228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77CB">
        <w:rPr>
          <w:rFonts w:ascii="Times New Roman" w:eastAsia="Times New Roman" w:hAnsi="Times New Roman" w:cs="Times New Roman"/>
          <w:b/>
          <w:sz w:val="28"/>
          <w:szCs w:val="28"/>
        </w:rPr>
        <w:t xml:space="preserve">2012-2013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C977CB">
        <w:rPr>
          <w:rFonts w:ascii="Times New Roman" w:eastAsia="Times New Roman" w:hAnsi="Times New Roman" w:cs="Times New Roman"/>
          <w:b/>
          <w:sz w:val="28"/>
          <w:szCs w:val="28"/>
        </w:rPr>
        <w:t>учебном году: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6"/>
        <w:gridCol w:w="3180"/>
        <w:gridCol w:w="3195"/>
      </w:tblGrid>
      <w:tr w:rsidR="00E62289" w:rsidRPr="00C977CB" w:rsidTr="006F29A2">
        <w:trPr>
          <w:trHeight w:val="208"/>
          <w:jc w:val="center"/>
        </w:trPr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E62289" w:rsidRPr="00C977CB" w:rsidTr="006F29A2">
        <w:trPr>
          <w:trHeight w:val="1151"/>
          <w:jc w:val="center"/>
        </w:trPr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«Огородные фантазии »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Семьи: Васильевых, Кузьминых, Рыжовых, Филимоновых, </w:t>
            </w:r>
            <w:proofErr w:type="spellStart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Вольваковых</w:t>
            </w:r>
            <w:proofErr w:type="spellEnd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Благодарности за участие</w:t>
            </w:r>
          </w:p>
        </w:tc>
      </w:tr>
      <w:tr w:rsidR="00E62289" w:rsidRPr="00C977CB" w:rsidTr="006F29A2">
        <w:trPr>
          <w:jc w:val="center"/>
        </w:trPr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изобразительного творчества «Я рисую мир»</w:t>
            </w: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Летунова</w:t>
            </w:r>
            <w:proofErr w:type="spellEnd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Дарья, </w:t>
            </w:r>
            <w:proofErr w:type="spellStart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Тогушова</w:t>
            </w:r>
            <w:proofErr w:type="spellEnd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Лера, </w:t>
            </w:r>
            <w:proofErr w:type="spellStart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Хайдукова</w:t>
            </w:r>
            <w:proofErr w:type="spellEnd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Свидетельство участника</w:t>
            </w:r>
          </w:p>
        </w:tc>
      </w:tr>
      <w:tr w:rsidR="00E62289" w:rsidRPr="00C977CB" w:rsidTr="006F29A2">
        <w:trPr>
          <w:jc w:val="center"/>
        </w:trPr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 прогулочных участков и спортивных площадок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  <w:tc>
          <w:tcPr>
            <w:tcW w:w="3285" w:type="dxa"/>
            <w:vAlign w:val="center"/>
          </w:tcPr>
          <w:p w:rsidR="00E62289" w:rsidRPr="00C977CB" w:rsidRDefault="00E62289" w:rsidP="006F29A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Участие</w:t>
            </w:r>
          </w:p>
        </w:tc>
      </w:tr>
    </w:tbl>
    <w:p w:rsidR="00E62289" w:rsidRPr="00B9391E" w:rsidRDefault="00E62289" w:rsidP="00E62289">
      <w:pPr>
        <w:shd w:val="clear" w:color="auto" w:fill="FFFFFF"/>
        <w:spacing w:after="0" w:line="408" w:lineRule="atLeast"/>
        <w:ind w:right="67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B74889" w:rsidRDefault="00B74889" w:rsidP="00961CD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4889" w:rsidRPr="00762DEF" w:rsidRDefault="00E62289" w:rsidP="00762DEF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961CDE" w:rsidRPr="00B74889">
        <w:rPr>
          <w:rFonts w:ascii="Times New Roman" w:hAnsi="Times New Roman" w:cs="Times New Roman"/>
          <w:b/>
          <w:sz w:val="28"/>
          <w:szCs w:val="28"/>
        </w:rPr>
        <w:t>.</w:t>
      </w:r>
      <w:r w:rsidR="00961CDE" w:rsidRPr="00B7488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  </w:t>
      </w:r>
      <w:r w:rsidR="00B74889" w:rsidRPr="00762DEF">
        <w:rPr>
          <w:rFonts w:ascii="Times New Roman" w:eastAsia="Calibri" w:hAnsi="Times New Roman" w:cs="Times New Roman"/>
          <w:b/>
          <w:sz w:val="28"/>
          <w:szCs w:val="28"/>
        </w:rPr>
        <w:t>Оздоровительная работа</w:t>
      </w:r>
    </w:p>
    <w:p w:rsidR="00B74889" w:rsidRPr="00B74889" w:rsidRDefault="00762DEF" w:rsidP="00762DEF">
      <w:pPr>
        <w:pStyle w:val="a6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ДОУ о</w:t>
      </w:r>
      <w:r w:rsidR="00B74889" w:rsidRPr="00B74889">
        <w:rPr>
          <w:rFonts w:ascii="Times New Roman" w:eastAsia="Calibri" w:hAnsi="Times New Roman" w:cs="Times New Roman"/>
          <w:sz w:val="28"/>
          <w:szCs w:val="28"/>
        </w:rPr>
        <w:t xml:space="preserve">здоровительная работа проводится на основе нормативно – правовых документов: ФЗ №52 «О санитарно – эпидемиологическом благополучии населения»;  - </w:t>
      </w:r>
      <w:proofErr w:type="spellStart"/>
      <w:r w:rsidR="00B74889" w:rsidRPr="00B74889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="00B74889" w:rsidRPr="00B74889">
        <w:rPr>
          <w:rFonts w:ascii="Times New Roman" w:eastAsia="Calibri" w:hAnsi="Times New Roman" w:cs="Times New Roman"/>
          <w:sz w:val="28"/>
          <w:szCs w:val="28"/>
        </w:rPr>
        <w:t xml:space="preserve"> 2.4.1.3049-13 «Санитарно – эпидемиологические требования к устройству содержанию и организации режима работы дошкольных образовательных учреждений».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В ДОУ разработан план оздоровления детей, который включает в себя: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четкое выполнение режима дня;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профилактические прививки;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медосмотры детей и сотрудников;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витаминизация;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сбалансированное питание;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соблюдение санитарно-гигиенических требований;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закаливающие мероприятия;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>- прогулки на свежем воздухе.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 xml:space="preserve">В периоды высокой заболеваемости: 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 xml:space="preserve">- вводится масочный режим для сотрудников; 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 xml:space="preserve">- осуществляется тщательный фильтр детей; 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 xml:space="preserve">- во всех группах используются фитонциды (лук, чеснок) и другие профилактические средства. 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889">
        <w:rPr>
          <w:rFonts w:ascii="Times New Roman" w:eastAsia="Calibri" w:hAnsi="Times New Roman" w:cs="Times New Roman"/>
          <w:sz w:val="28"/>
          <w:szCs w:val="28"/>
        </w:rPr>
        <w:t xml:space="preserve">Задача оснащения физкультурно-оздоровительного направления решена в полной мере: для полноценного обеспечения двигательной активности детей имеется спортивный зал с тренажерами, спортивная площадка с необходимым оборудованием для организации физкультурных занятий на улице, детские тренажеры, футбольная, волейбольная площадка, бассейн. 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hd w:val="clear" w:color="auto" w:fill="FFFFFF"/>
        <w:spacing w:after="30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889">
        <w:rPr>
          <w:rFonts w:ascii="Times New Roman" w:eastAsia="Times New Roman" w:hAnsi="Times New Roman" w:cs="Times New Roman"/>
          <w:sz w:val="28"/>
          <w:szCs w:val="28"/>
        </w:rPr>
        <w:t>Плавание – оптимальный вид физической активности в дошкольных образовательных учреждениях. Оно способствует улучшению координации и поддержанию осанки детей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hd w:val="clear" w:color="auto" w:fill="FFFFFF"/>
        <w:spacing w:after="30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889">
        <w:rPr>
          <w:rFonts w:ascii="Times New Roman" w:eastAsia="Times New Roman" w:hAnsi="Times New Roman" w:cs="Times New Roman"/>
          <w:sz w:val="28"/>
          <w:szCs w:val="28"/>
        </w:rPr>
        <w:t>Продолжительность занятий зависит от возраста детей.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hd w:val="clear" w:color="auto" w:fill="FFFFFF"/>
        <w:spacing w:after="300" w:line="270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7488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>Продолжительность занятий в бассейне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45"/>
        <w:gridCol w:w="4245"/>
      </w:tblGrid>
      <w:tr w:rsidR="00B74889" w:rsidRPr="00677B83" w:rsidTr="006F29A2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ДОУ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Время, мин</w:t>
            </w:r>
          </w:p>
        </w:tc>
      </w:tr>
      <w:tr w:rsidR="00B74889" w:rsidRPr="00677B83" w:rsidTr="006F29A2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15–20</w:t>
            </w:r>
          </w:p>
        </w:tc>
      </w:tr>
      <w:tr w:rsidR="00B74889" w:rsidRPr="00677B83" w:rsidTr="006F29A2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20–25</w:t>
            </w:r>
          </w:p>
        </w:tc>
      </w:tr>
      <w:tr w:rsidR="00B74889" w:rsidRPr="00677B83" w:rsidTr="006F29A2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25–30</w:t>
            </w:r>
          </w:p>
        </w:tc>
      </w:tr>
      <w:tr w:rsidR="00B74889" w:rsidRPr="00677B83" w:rsidTr="006F29A2">
        <w:trPr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Подготовительная</w:t>
            </w:r>
          </w:p>
        </w:tc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74889" w:rsidRPr="00677B83" w:rsidRDefault="00B74889" w:rsidP="006F29A2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B83">
              <w:rPr>
                <w:rFonts w:ascii="Times New Roman" w:eastAsia="Times New Roman" w:hAnsi="Times New Roman" w:cs="Times New Roman"/>
                <w:sz w:val="28"/>
                <w:szCs w:val="28"/>
              </w:rPr>
              <w:t>25–35</w:t>
            </w:r>
          </w:p>
        </w:tc>
      </w:tr>
    </w:tbl>
    <w:p w:rsidR="00B74889" w:rsidRPr="00B74889" w:rsidRDefault="00B74889" w:rsidP="00B74889">
      <w:pPr>
        <w:pStyle w:val="a6"/>
        <w:shd w:val="clear" w:color="auto" w:fill="FFFFFF"/>
        <w:spacing w:after="15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48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B74889" w:rsidRPr="00B74889" w:rsidRDefault="00B74889" w:rsidP="00B74889">
      <w:pPr>
        <w:pStyle w:val="a6"/>
        <w:numPr>
          <w:ilvl w:val="0"/>
          <w:numId w:val="9"/>
        </w:numPr>
        <w:shd w:val="clear" w:color="auto" w:fill="FFFFFF"/>
        <w:spacing w:after="15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4889">
        <w:rPr>
          <w:rFonts w:ascii="Times New Roman" w:eastAsia="Times New Roman" w:hAnsi="Times New Roman" w:cs="Times New Roman"/>
          <w:bCs/>
          <w:sz w:val="28"/>
          <w:szCs w:val="28"/>
        </w:rPr>
        <w:t>Присутствие медицинской сестры при проведении занятий в бассейне обязательно.</w:t>
      </w:r>
    </w:p>
    <w:p w:rsidR="00B74889" w:rsidRPr="00B74889" w:rsidRDefault="00B74889" w:rsidP="00B74889">
      <w:pPr>
        <w:pStyle w:val="a6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B74889" w:rsidRPr="00762DEF" w:rsidRDefault="00B74889" w:rsidP="00762DEF">
      <w:pPr>
        <w:pStyle w:val="a6"/>
        <w:numPr>
          <w:ilvl w:val="1"/>
          <w:numId w:val="9"/>
        </w:num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2DEF">
        <w:rPr>
          <w:rFonts w:ascii="Times New Roman" w:eastAsia="Calibri" w:hAnsi="Times New Roman" w:cs="Times New Roman"/>
          <w:b/>
          <w:sz w:val="28"/>
          <w:szCs w:val="28"/>
        </w:rPr>
        <w:t>Взаимодействие с родителями.</w:t>
      </w:r>
    </w:p>
    <w:p w:rsidR="00B74889" w:rsidRPr="00B74889" w:rsidRDefault="00B74889" w:rsidP="00B74889">
      <w:pPr>
        <w:pStyle w:val="a3"/>
        <w:rPr>
          <w:rFonts w:ascii="Times New Roman" w:hAnsi="Times New Roman" w:cs="Times New Roman"/>
          <w:sz w:val="28"/>
          <w:szCs w:val="28"/>
        </w:rPr>
      </w:pPr>
      <w:r w:rsidRPr="00E11372">
        <w:rPr>
          <w:rFonts w:ascii="Times New Roman" w:hAnsi="Times New Roman" w:cs="Times New Roman"/>
          <w:sz w:val="28"/>
          <w:szCs w:val="28"/>
        </w:rPr>
        <w:t xml:space="preserve">       Преемственность между родителями малыша и дошкольным учреждением осуществляется во взаимодействии, сотрудничестве и доверительности при создании единого пространства развития и воспитания ребенка. В Законе РФ «Об образовании» говорится: «Родители являются первыми педагогами. Они обязаны заложить основы физического нравственного и интеллектуального развития личности ребенка в раннем возрасте».   В детском саду налажен тесный контакт с родителями. Взаимоотношения между двумя сторонами регулируются родительским договором, включающим в себя права и обязанности сторон, возникающие в процессе взаимодействия. </w:t>
      </w:r>
    </w:p>
    <w:p w:rsidR="001D5163" w:rsidRPr="00C56947" w:rsidRDefault="001D5163" w:rsidP="001D5163">
      <w:pPr>
        <w:shd w:val="clear" w:color="auto" w:fill="FFFFFF"/>
        <w:spacing w:after="0" w:line="408" w:lineRule="atLeast"/>
        <w:ind w:firstLine="708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C5694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Работа по вовлечению родителей в совместную деятельность МДОУ организуется по четырем направлениям: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3"/>
        <w:gridCol w:w="3119"/>
        <w:gridCol w:w="3509"/>
      </w:tblGrid>
      <w:tr w:rsidR="001D5163" w:rsidRPr="00B9391E" w:rsidTr="006C2618"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B9391E" w:rsidRDefault="001D5163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3"/>
                <w:sz w:val="24"/>
                <w:szCs w:val="24"/>
              </w:rPr>
              <w:t>Направление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B9391E" w:rsidRDefault="001D5163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4"/>
                <w:sz w:val="24"/>
                <w:szCs w:val="24"/>
              </w:rPr>
              <w:t>Задачи</w:t>
            </w:r>
          </w:p>
        </w:tc>
        <w:tc>
          <w:tcPr>
            <w:tcW w:w="3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B9391E" w:rsidRDefault="001D5163" w:rsidP="006C26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B939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Формы проведения</w:t>
            </w:r>
          </w:p>
        </w:tc>
      </w:tr>
      <w:tr w:rsidR="001D5163" w:rsidRPr="00B9391E" w:rsidTr="006C2618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Информационно-аналитическое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0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Выявление интересов, потребностей, запросов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родителей, уровня их пе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дагогической грамотности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1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социологи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ческие опро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сы;</w:t>
            </w:r>
          </w:p>
          <w:p w:rsidR="001D5163" w:rsidRPr="00C56947" w:rsidRDefault="001D5163" w:rsidP="006C2618">
            <w:pPr>
              <w:numPr>
                <w:ilvl w:val="0"/>
                <w:numId w:val="11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анкетирование;</w:t>
            </w:r>
          </w:p>
          <w:p w:rsidR="001D5163" w:rsidRPr="00C56947" w:rsidRDefault="001D5163" w:rsidP="006C2618">
            <w:pPr>
              <w:numPr>
                <w:ilvl w:val="0"/>
                <w:numId w:val="11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посещение семей;</w:t>
            </w:r>
          </w:p>
          <w:p w:rsidR="001D5163" w:rsidRPr="00C56947" w:rsidRDefault="001D5163" w:rsidP="006C2618">
            <w:pPr>
              <w:numPr>
                <w:ilvl w:val="0"/>
                <w:numId w:val="11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«Почтовый ящик»</w:t>
            </w:r>
          </w:p>
        </w:tc>
      </w:tr>
      <w:tr w:rsidR="001D5163" w:rsidRPr="00B9391E" w:rsidTr="006C2618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Познавательное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2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Ознакомление родителей с возрастными и психоло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гическими особенностями детей дошкольного возра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ста.</w:t>
            </w:r>
          </w:p>
          <w:p w:rsidR="001D5163" w:rsidRPr="00C56947" w:rsidRDefault="001D5163" w:rsidP="006C2618">
            <w:pPr>
              <w:numPr>
                <w:ilvl w:val="0"/>
                <w:numId w:val="12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Формирование у роди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телей практических навы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ков в воспитании детей.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семинары-практикумы;</w:t>
            </w:r>
          </w:p>
          <w:p w:rsidR="001D5163" w:rsidRPr="00C56947" w:rsidRDefault="001D5163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t>родительские собрания (традиционная и нетрадиционная форма проведения)</w:t>
            </w:r>
          </w:p>
          <w:p w:rsidR="001D5163" w:rsidRPr="00C56947" w:rsidRDefault="001D5163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t>кон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7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сультации;</w:t>
            </w:r>
          </w:p>
          <w:p w:rsidR="001D5163" w:rsidRPr="00C56947" w:rsidRDefault="001D5163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«круглый стол»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t>;</w:t>
            </w:r>
          </w:p>
          <w:p w:rsidR="001D5163" w:rsidRPr="00762DEF" w:rsidRDefault="001D5163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t>игры с пе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6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дагогическим содержа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нием</w:t>
            </w:r>
          </w:p>
          <w:p w:rsidR="00762DEF" w:rsidRPr="00C56947" w:rsidRDefault="00762DEF" w:rsidP="006C2618">
            <w:pPr>
              <w:numPr>
                <w:ilvl w:val="0"/>
                <w:numId w:val="13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</w:tr>
      <w:tr w:rsidR="001D5163" w:rsidRPr="00B9391E" w:rsidTr="006C2618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Наглядно-информационное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Ознакомление родителей с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работой дошкольного уч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  <w:t>реждения, особенностями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1"/>
                <w:sz w:val="21"/>
                <w:szCs w:val="21"/>
              </w:rPr>
              <w:t>воспитания детей.</w:t>
            </w:r>
          </w:p>
          <w:p w:rsidR="001D5163" w:rsidRPr="00C56947" w:rsidRDefault="001D5163" w:rsidP="006C2618">
            <w:pPr>
              <w:numPr>
                <w:ilvl w:val="0"/>
                <w:numId w:val="14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Формирование у родите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лей знаний о воспитании и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развитии детей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презентация дошкольного учреждения;</w:t>
            </w:r>
          </w:p>
          <w:p w:rsidR="001D5163" w:rsidRPr="00C56947" w:rsidRDefault="001D5163" w:rsidP="006C2618">
            <w:pPr>
              <w:numPr>
                <w:ilvl w:val="0"/>
                <w:numId w:val="1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информационные про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спекты для родителей</w:t>
            </w:r>
          </w:p>
          <w:p w:rsidR="001D5163" w:rsidRPr="00C56947" w:rsidRDefault="001D5163" w:rsidP="006C2618">
            <w:pPr>
              <w:numPr>
                <w:ilvl w:val="0"/>
                <w:numId w:val="1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неделя открытых две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рей;</w:t>
            </w:r>
          </w:p>
          <w:p w:rsidR="001D5163" w:rsidRPr="00C56947" w:rsidRDefault="001D5163" w:rsidP="006C2618">
            <w:pPr>
              <w:numPr>
                <w:ilvl w:val="0"/>
                <w:numId w:val="15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выпуск газет</w:t>
            </w:r>
          </w:p>
        </w:tc>
      </w:tr>
      <w:tr w:rsidR="001D5163" w:rsidRPr="00B9391E" w:rsidTr="006C2618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spellStart"/>
            <w:r w:rsidRPr="00C569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Досуговое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6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Установление эмоцио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softHyphen/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>нального контакта между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3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педагогами, </w:t>
            </w:r>
            <w:proofErr w:type="spellStart"/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родителями</w:t>
            </w:r>
            <w:proofErr w:type="gramStart"/>
            <w:r w:rsidRPr="00C56947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,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>и</w:t>
            </w:r>
            <w:proofErr w:type="spellEnd"/>
            <w:proofErr w:type="gramEnd"/>
            <w:r w:rsidR="00762DEF">
              <w:rPr>
                <w:rFonts w:ascii="Times New Roman" w:eastAsia="Times New Roman" w:hAnsi="Times New Roman" w:cs="Times New Roman"/>
                <w:color w:val="333333"/>
                <w:spacing w:val="5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детьми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3" w:rsidRPr="00C56947" w:rsidRDefault="001D5163" w:rsidP="006C2618">
            <w:pPr>
              <w:numPr>
                <w:ilvl w:val="0"/>
                <w:numId w:val="17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досуги;</w:t>
            </w:r>
          </w:p>
          <w:p w:rsidR="001D5163" w:rsidRPr="00C56947" w:rsidRDefault="001D5163" w:rsidP="006C2618">
            <w:pPr>
              <w:numPr>
                <w:ilvl w:val="0"/>
                <w:numId w:val="17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праздники</w:t>
            </w:r>
          </w:p>
          <w:p w:rsidR="001D5163" w:rsidRPr="00C56947" w:rsidRDefault="001D5163" w:rsidP="006C2618">
            <w:pPr>
              <w:numPr>
                <w:ilvl w:val="0"/>
                <w:numId w:val="17"/>
              </w:numPr>
              <w:spacing w:after="0" w:line="408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  <w:szCs w:val="21"/>
              </w:rPr>
              <w:t>участие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4"/>
                <w:sz w:val="21"/>
              </w:rPr>
              <w:t> 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>родителей и детей в</w:t>
            </w:r>
            <w:r w:rsidR="00762DEF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</w:rPr>
              <w:t xml:space="preserve"> </w:t>
            </w:r>
            <w:r w:rsidRPr="00C5694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выставках, конкурсах.</w:t>
            </w:r>
          </w:p>
        </w:tc>
      </w:tr>
    </w:tbl>
    <w:p w:rsidR="00EC1845" w:rsidRDefault="00EC1845" w:rsidP="001D516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E62289" w:rsidRDefault="001D5163" w:rsidP="00711AAA">
      <w:pPr>
        <w:shd w:val="clear" w:color="auto" w:fill="FFFFFF"/>
        <w:spacing w:after="0" w:line="408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E622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7. Материально-техническое обеспечение</w:t>
      </w:r>
    </w:p>
    <w:p w:rsidR="00762DEF" w:rsidRPr="00711AAA" w:rsidRDefault="00762DEF" w:rsidP="00711AAA">
      <w:pPr>
        <w:shd w:val="clear" w:color="auto" w:fill="FFFFFF"/>
        <w:spacing w:after="0" w:line="408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1D5163" w:rsidRDefault="001D5163" w:rsidP="00711AAA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2289">
        <w:rPr>
          <w:rFonts w:ascii="Times New Roman" w:eastAsia="Times New Roman" w:hAnsi="Times New Roman" w:cs="Times New Roman"/>
          <w:color w:val="333333"/>
          <w:sz w:val="28"/>
          <w:szCs w:val="28"/>
        </w:rPr>
        <w:t>Характеристи</w:t>
      </w:r>
      <w:r w:rsidR="00E62289">
        <w:rPr>
          <w:rFonts w:ascii="Times New Roman" w:eastAsia="Times New Roman" w:hAnsi="Times New Roman" w:cs="Times New Roman"/>
          <w:color w:val="333333"/>
          <w:sz w:val="28"/>
          <w:szCs w:val="28"/>
        </w:rPr>
        <w:t>ка здания - общая площадь 3574</w:t>
      </w:r>
      <w:r w:rsidRPr="00E6228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кв.м.</w:t>
      </w:r>
    </w:p>
    <w:p w:rsidR="001D5163" w:rsidRPr="00711AAA" w:rsidRDefault="00711AAA" w:rsidP="00711A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D75">
        <w:rPr>
          <w:rFonts w:ascii="Times New Roman" w:hAnsi="Times New Roman" w:cs="Times New Roman"/>
          <w:sz w:val="28"/>
          <w:szCs w:val="28"/>
        </w:rPr>
        <w:t xml:space="preserve">Здание детского сада двухэтажное, типовое, техническое состояние удовлетворительное. </w:t>
      </w:r>
      <w:proofErr w:type="gramStart"/>
      <w:r w:rsidRPr="004F1D75">
        <w:rPr>
          <w:rFonts w:ascii="Times New Roman" w:hAnsi="Times New Roman" w:cs="Times New Roman"/>
          <w:sz w:val="28"/>
          <w:szCs w:val="28"/>
        </w:rPr>
        <w:t>Имеются следующие  помещения:</w:t>
      </w:r>
      <w:r>
        <w:rPr>
          <w:rFonts w:ascii="Times New Roman" w:hAnsi="Times New Roman" w:cs="Times New Roman"/>
          <w:sz w:val="28"/>
          <w:szCs w:val="28"/>
        </w:rPr>
        <w:t xml:space="preserve"> пищеблок, 7 групповых комнат, </w:t>
      </w:r>
      <w:r w:rsidRPr="004F1D75">
        <w:rPr>
          <w:rFonts w:ascii="Times New Roman" w:hAnsi="Times New Roman" w:cs="Times New Roman"/>
          <w:sz w:val="28"/>
          <w:szCs w:val="28"/>
        </w:rPr>
        <w:t>кабинет завед</w:t>
      </w:r>
      <w:r>
        <w:rPr>
          <w:rFonts w:ascii="Times New Roman" w:hAnsi="Times New Roman" w:cs="Times New Roman"/>
          <w:sz w:val="28"/>
          <w:szCs w:val="28"/>
        </w:rPr>
        <w:t xml:space="preserve">ующей, </w:t>
      </w:r>
      <w:r w:rsidRPr="004F1D75">
        <w:rPr>
          <w:rFonts w:ascii="Times New Roman" w:hAnsi="Times New Roman" w:cs="Times New Roman"/>
          <w:sz w:val="28"/>
          <w:szCs w:val="28"/>
        </w:rPr>
        <w:t>методич</w:t>
      </w:r>
      <w:r>
        <w:rPr>
          <w:rFonts w:ascii="Times New Roman" w:hAnsi="Times New Roman" w:cs="Times New Roman"/>
          <w:sz w:val="28"/>
          <w:szCs w:val="28"/>
        </w:rPr>
        <w:t xml:space="preserve">еский кабинет, </w:t>
      </w:r>
      <w:r w:rsidRPr="004F1D75">
        <w:rPr>
          <w:rFonts w:ascii="Times New Roman" w:hAnsi="Times New Roman" w:cs="Times New Roman"/>
          <w:sz w:val="28"/>
          <w:szCs w:val="28"/>
        </w:rPr>
        <w:t xml:space="preserve">кабинет </w:t>
      </w:r>
      <w:r>
        <w:rPr>
          <w:rFonts w:ascii="Times New Roman" w:hAnsi="Times New Roman" w:cs="Times New Roman"/>
          <w:sz w:val="28"/>
          <w:szCs w:val="28"/>
        </w:rPr>
        <w:t xml:space="preserve">психолога, </w:t>
      </w:r>
      <w:r w:rsidRPr="004F1D75">
        <w:rPr>
          <w:rFonts w:ascii="Times New Roman" w:hAnsi="Times New Roman" w:cs="Times New Roman"/>
          <w:sz w:val="28"/>
          <w:szCs w:val="28"/>
        </w:rPr>
        <w:t>кабинет логопеда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1D75">
        <w:rPr>
          <w:rFonts w:ascii="Times New Roman" w:hAnsi="Times New Roman" w:cs="Times New Roman"/>
          <w:sz w:val="28"/>
          <w:szCs w:val="28"/>
        </w:rPr>
        <w:t>музыкальный зал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1D75">
        <w:rPr>
          <w:rFonts w:ascii="Times New Roman" w:hAnsi="Times New Roman" w:cs="Times New Roman"/>
          <w:sz w:val="28"/>
          <w:szCs w:val="28"/>
        </w:rPr>
        <w:t>спортивный зал,</w:t>
      </w:r>
      <w:r>
        <w:rPr>
          <w:rFonts w:ascii="Times New Roman" w:hAnsi="Times New Roman" w:cs="Times New Roman"/>
          <w:sz w:val="28"/>
          <w:szCs w:val="28"/>
        </w:rPr>
        <w:t xml:space="preserve"> сенсорная комната, </w:t>
      </w:r>
      <w:r w:rsidRPr="004F1D75">
        <w:rPr>
          <w:rFonts w:ascii="Times New Roman" w:hAnsi="Times New Roman" w:cs="Times New Roman"/>
          <w:sz w:val="28"/>
          <w:szCs w:val="28"/>
        </w:rPr>
        <w:t>компьютерный класс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1D75">
        <w:rPr>
          <w:rFonts w:ascii="Times New Roman" w:hAnsi="Times New Roman" w:cs="Times New Roman"/>
          <w:sz w:val="28"/>
          <w:szCs w:val="28"/>
        </w:rPr>
        <w:t>бассейн</w:t>
      </w:r>
      <w:r>
        <w:rPr>
          <w:rFonts w:ascii="Times New Roman" w:hAnsi="Times New Roman" w:cs="Times New Roman"/>
          <w:sz w:val="28"/>
          <w:szCs w:val="28"/>
        </w:rPr>
        <w:t>,  медицинский кабинет, изостудия,</w:t>
      </w:r>
      <w:r w:rsidRPr="00711AAA">
        <w:rPr>
          <w:rFonts w:ascii="Times New Roman" w:hAnsi="Times New Roman" w:cs="Times New Roman"/>
          <w:sz w:val="28"/>
          <w:szCs w:val="28"/>
        </w:rPr>
        <w:t xml:space="preserve"> </w:t>
      </w:r>
      <w:r w:rsidRPr="004F1D75">
        <w:rPr>
          <w:rFonts w:ascii="Times New Roman" w:hAnsi="Times New Roman" w:cs="Times New Roman"/>
          <w:sz w:val="28"/>
          <w:szCs w:val="28"/>
        </w:rPr>
        <w:t>цветн</w:t>
      </w:r>
      <w:r>
        <w:rPr>
          <w:rFonts w:ascii="Times New Roman" w:hAnsi="Times New Roman" w:cs="Times New Roman"/>
          <w:sz w:val="28"/>
          <w:szCs w:val="28"/>
        </w:rPr>
        <w:t>ик.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1D5163" w:rsidRPr="00E62289">
        <w:rPr>
          <w:rFonts w:ascii="Times New Roman" w:eastAsia="Times New Roman" w:hAnsi="Times New Roman" w:cs="Times New Roman"/>
          <w:color w:val="333333"/>
          <w:sz w:val="28"/>
          <w:szCs w:val="28"/>
        </w:rPr>
        <w:t>На каждую возрастную группу имеется игровая площадка, оформленная в соответствии с программными и возрастными требованиями, спортивная площадка со спортивными сооружениями.</w:t>
      </w:r>
    </w:p>
    <w:p w:rsidR="00711AAA" w:rsidRPr="00711AAA" w:rsidRDefault="00E62289" w:rsidP="00711AAA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color w:val="333333"/>
          <w:spacing w:val="-1"/>
          <w:sz w:val="28"/>
          <w:szCs w:val="28"/>
        </w:rPr>
        <w:t>Обеспеченность учебно-наглядными пособиями (в %): 80%. </w:t>
      </w:r>
      <w:r w:rsidRPr="00EC1845">
        <w:rPr>
          <w:rFonts w:ascii="Times New Roman" w:eastAsia="Times New Roman" w:hAnsi="Times New Roman" w:cs="Times New Roman"/>
          <w:color w:val="333333"/>
          <w:sz w:val="28"/>
          <w:szCs w:val="28"/>
        </w:rPr>
        <w:t>Обеспеченность спортивным инвентарем (в %): 85%.</w:t>
      </w:r>
    </w:p>
    <w:p w:rsidR="00E62289" w:rsidRPr="00EC1845" w:rsidRDefault="00711AAA" w:rsidP="00711AAA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pacing w:val="-1"/>
          <w:sz w:val="28"/>
          <w:szCs w:val="28"/>
        </w:rPr>
        <w:t xml:space="preserve">    </w:t>
      </w:r>
      <w:r w:rsidR="00E62289" w:rsidRPr="00EC1845">
        <w:rPr>
          <w:rFonts w:ascii="Times New Roman" w:eastAsia="Times New Roman" w:hAnsi="Times New Roman" w:cs="Times New Roman"/>
          <w:color w:val="333333"/>
          <w:spacing w:val="-1"/>
          <w:sz w:val="28"/>
          <w:szCs w:val="28"/>
        </w:rPr>
        <w:t>Наличие компьютерной техники: 6 персональных компьютера, 1 ноутбука, 1 принтер, 1 проектора, 1 экрана  для работы педагогов и администрации.</w:t>
      </w:r>
    </w:p>
    <w:p w:rsidR="00E62289" w:rsidRPr="00EC1845" w:rsidRDefault="00E62289" w:rsidP="00E62289">
      <w:pPr>
        <w:shd w:val="clear" w:color="auto" w:fill="FFFFFF"/>
        <w:spacing w:after="0" w:line="408" w:lineRule="atLeast"/>
        <w:ind w:firstLine="709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EC1845">
        <w:rPr>
          <w:rFonts w:ascii="Times New Roman" w:eastAsia="Times New Roman" w:hAnsi="Times New Roman" w:cs="Times New Roman"/>
          <w:color w:val="333333"/>
          <w:spacing w:val="-1"/>
          <w:sz w:val="28"/>
          <w:szCs w:val="28"/>
        </w:rPr>
        <w:t>В 2013-2014 году было приобретено методическое обеспечение для реализации основной образовательной программы МКДОУ с учетом следующих программ дошкольного образования</w:t>
      </w:r>
      <w:r>
        <w:rPr>
          <w:rFonts w:ascii="Times New Roman" w:eastAsia="Times New Roman" w:hAnsi="Times New Roman" w:cs="Times New Roman"/>
          <w:color w:val="333333"/>
          <w:spacing w:val="-1"/>
          <w:sz w:val="28"/>
          <w:szCs w:val="28"/>
        </w:rPr>
        <w:t>.</w:t>
      </w:r>
    </w:p>
    <w:p w:rsidR="00762DEF" w:rsidRDefault="00762DEF" w:rsidP="001D5163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762DEF" w:rsidRDefault="00762DEF" w:rsidP="001D5163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762DEF" w:rsidRPr="00B9391E" w:rsidRDefault="00762DEF" w:rsidP="001D5163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</w:rPr>
      </w:pPr>
    </w:p>
    <w:p w:rsidR="00E62289" w:rsidRDefault="00E62289" w:rsidP="00E62289">
      <w:pPr>
        <w:pStyle w:val="a3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Заключение. Перспективы и план развития.</w:t>
      </w:r>
    </w:p>
    <w:p w:rsidR="00E62289" w:rsidRPr="00762DEF" w:rsidRDefault="00E62289" w:rsidP="00E62289">
      <w:pPr>
        <w:pStyle w:val="2"/>
        <w:spacing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762DEF">
        <w:rPr>
          <w:rFonts w:ascii="Times New Roman" w:hAnsi="Times New Roman"/>
          <w:b/>
          <w:i/>
          <w:sz w:val="28"/>
          <w:szCs w:val="28"/>
        </w:rPr>
        <w:t xml:space="preserve"> Итоговые результаты деятельности ДОУ: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1.Учреждение успешно развивается в условиях конкурентного рынка образовательных услуг, удовлетворяя социальный заказ на образовательные услуги реализацией миссии.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2. Созданы условия для медико-педагогического сопровождения ребенка с целью определения индивидуального образовательного маршрута.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Развита </w:t>
      </w:r>
      <w:r w:rsidRPr="00451659">
        <w:rPr>
          <w:rFonts w:ascii="Times New Roman" w:eastAsia="Times New Roman" w:hAnsi="Times New Roman" w:cs="Times New Roman"/>
          <w:sz w:val="28"/>
          <w:szCs w:val="28"/>
        </w:rPr>
        <w:t xml:space="preserve"> методическая служба </w:t>
      </w:r>
      <w:proofErr w:type="gramStart"/>
      <w:r w:rsidRPr="00451659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proofErr w:type="gramEnd"/>
      <w:r w:rsidRPr="00451659">
        <w:rPr>
          <w:rFonts w:ascii="Times New Roman" w:eastAsia="Times New Roman" w:hAnsi="Times New Roman" w:cs="Times New Roman"/>
          <w:sz w:val="28"/>
          <w:szCs w:val="28"/>
        </w:rPr>
        <w:t xml:space="preserve"> полностью удовлетворяет образовательные запросы педагогов.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4. Сформированы необходимые профессиональные компетенции у педагогических работников учреждения для реализации задач инновационного развития.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5. На практике реализуется принцип личностно-ориентированного взаимодействия со всеми участниками образовательного процесса.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6. Созданы условия для обеспечения включенности родительской общественности в организацию и планирование деятельности детского сада.</w:t>
      </w:r>
    </w:p>
    <w:p w:rsidR="00E62289" w:rsidRPr="00451659" w:rsidRDefault="00E62289" w:rsidP="00E6228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>7. Сформирован круг социальных партнёров, хорошо отлажено взаимодействие, обеспечивающее широкий спектр возможностей для удовлетворения запросов заказчиков и реализации миссии детского сада.</w:t>
      </w:r>
    </w:p>
    <w:p w:rsidR="00E62289" w:rsidRPr="00451659" w:rsidRDefault="00E62289" w:rsidP="00762D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659">
        <w:rPr>
          <w:rFonts w:ascii="Times New Roman" w:eastAsia="Times New Roman" w:hAnsi="Times New Roman" w:cs="Times New Roman"/>
          <w:sz w:val="28"/>
          <w:szCs w:val="28"/>
        </w:rPr>
        <w:t xml:space="preserve">8. Детский сад имеет гибкую, мобильную систему управления, способную </w:t>
      </w:r>
      <w:proofErr w:type="spellStart"/>
      <w:r w:rsidRPr="00451659">
        <w:rPr>
          <w:rFonts w:ascii="Times New Roman" w:eastAsia="Times New Roman" w:hAnsi="Times New Roman" w:cs="Times New Roman"/>
          <w:sz w:val="28"/>
          <w:szCs w:val="28"/>
        </w:rPr>
        <w:t>ресурсно</w:t>
      </w:r>
      <w:proofErr w:type="spellEnd"/>
      <w:r w:rsidRPr="00451659">
        <w:rPr>
          <w:rFonts w:ascii="Times New Roman" w:eastAsia="Times New Roman" w:hAnsi="Times New Roman" w:cs="Times New Roman"/>
          <w:sz w:val="28"/>
          <w:szCs w:val="28"/>
        </w:rPr>
        <w:t xml:space="preserve"> обеспечить конкурентоспособность и развитие учреждения в условиях современного быстро меняющегося мира на основе лучших профессиональных традиций и новых  педагогических технологий.</w:t>
      </w:r>
    </w:p>
    <w:p w:rsidR="00E62289" w:rsidRPr="00B56695" w:rsidRDefault="00E62289" w:rsidP="00E622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B56695">
        <w:rPr>
          <w:rFonts w:ascii="Times New Roman" w:hAnsi="Times New Roman" w:cs="Times New Roman"/>
          <w:b/>
          <w:sz w:val="28"/>
          <w:szCs w:val="28"/>
        </w:rPr>
        <w:t>В развитии ДОУ мы предполагаем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62289" w:rsidRPr="00451659" w:rsidRDefault="00E62289" w:rsidP="00E62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62289" w:rsidRDefault="00E62289" w:rsidP="00E62289">
      <w:pPr>
        <w:pStyle w:val="a7"/>
        <w:numPr>
          <w:ilvl w:val="0"/>
          <w:numId w:val="19"/>
        </w:numPr>
        <w:tabs>
          <w:tab w:val="clear" w:pos="9000"/>
        </w:tabs>
        <w:ind w:left="0" w:right="5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и внедрение модернизированных воспитательно-образовательных планов и программ;</w:t>
      </w:r>
    </w:p>
    <w:p w:rsidR="00E62289" w:rsidRDefault="00E62289" w:rsidP="00E62289">
      <w:pPr>
        <w:pStyle w:val="a7"/>
        <w:numPr>
          <w:ilvl w:val="0"/>
          <w:numId w:val="19"/>
        </w:numPr>
        <w:tabs>
          <w:tab w:val="clear" w:pos="9000"/>
        </w:tabs>
        <w:ind w:left="0" w:right="5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новых технологий обучения и использование передовых методик.</w:t>
      </w:r>
    </w:p>
    <w:p w:rsidR="00762DEF" w:rsidRDefault="00762DEF" w:rsidP="00E62289">
      <w:pPr>
        <w:pStyle w:val="a3"/>
        <w:spacing w:line="360" w:lineRule="auto"/>
        <w:ind w:left="55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</w:t>
      </w:r>
    </w:p>
    <w:p w:rsidR="00E62289" w:rsidRPr="00B56695" w:rsidRDefault="00762DEF" w:rsidP="00E62289">
      <w:pPr>
        <w:pStyle w:val="a3"/>
        <w:spacing w:line="36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</w:t>
      </w:r>
      <w:r w:rsidRPr="00762DE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Заведующий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62DE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МКДОУ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                     </w:t>
      </w:r>
      <w:r w:rsidRPr="00762DEF">
        <w:rPr>
          <w:rFonts w:ascii="Times New Roman" w:eastAsia="Times New Roman" w:hAnsi="Times New Roman" w:cs="Times New Roman"/>
          <w:color w:val="333333"/>
          <w:sz w:val="28"/>
          <w:szCs w:val="28"/>
        </w:rPr>
        <w:t>  Н.В. Чистякова</w:t>
      </w:r>
    </w:p>
    <w:p w:rsidR="00612E37" w:rsidRPr="001110C1" w:rsidRDefault="00612E37" w:rsidP="00612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ДЕЯТЕЛЬНОСТИ </w:t>
      </w:r>
    </w:p>
    <w:p w:rsidR="00612E37" w:rsidRPr="001110C1" w:rsidRDefault="00612E37" w:rsidP="00612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t>МКДОУ БОБРОВСКИЙ ДЕТСКИЙ САД №5 «СКАЗКА» О. В.</w:t>
      </w:r>
    </w:p>
    <w:p w:rsidR="00612E37" w:rsidRPr="001110C1" w:rsidRDefault="00612E37" w:rsidP="00612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t xml:space="preserve">ПОДЛЕЖАЩЕЙ САМООБСЛЕДОВАНИЮ </w:t>
      </w:r>
    </w:p>
    <w:p w:rsidR="00612E37" w:rsidRPr="001110C1" w:rsidRDefault="00612E37" w:rsidP="00612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C1">
        <w:rPr>
          <w:rFonts w:ascii="Times New Roman" w:hAnsi="Times New Roman" w:cs="Times New Roman"/>
          <w:b/>
          <w:sz w:val="28"/>
          <w:szCs w:val="28"/>
        </w:rPr>
        <w:t>(2013-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1110C1">
        <w:rPr>
          <w:rFonts w:ascii="Times New Roman" w:hAnsi="Times New Roman" w:cs="Times New Roman"/>
          <w:b/>
          <w:sz w:val="28"/>
          <w:szCs w:val="28"/>
        </w:rPr>
        <w:t>14г.)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164чел./</w:t>
            </w:r>
          </w:p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164/100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11чел.74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2E37" w:rsidRPr="006919ED" w:rsidTr="006C6A4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37" w:rsidRPr="00A07938" w:rsidRDefault="00612E37" w:rsidP="006C6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12E37" w:rsidRDefault="00612E37" w:rsidP="00612E37">
      <w:pPr>
        <w:spacing w:line="360" w:lineRule="auto"/>
        <w:jc w:val="center"/>
        <w:rPr>
          <w:sz w:val="28"/>
          <w:szCs w:val="28"/>
        </w:rPr>
      </w:pPr>
    </w:p>
    <w:p w:rsidR="00612E37" w:rsidRPr="00446566" w:rsidRDefault="00612E37" w:rsidP="00612E37">
      <w:pPr>
        <w:rPr>
          <w:rFonts w:ascii="Times New Roman" w:hAnsi="Times New Roman" w:cs="Times New Roman"/>
        </w:rPr>
      </w:pPr>
      <w:r w:rsidRPr="00446566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З</w:t>
      </w:r>
      <w:r w:rsidRPr="00446566">
        <w:rPr>
          <w:rFonts w:ascii="Times New Roman" w:hAnsi="Times New Roman" w:cs="Times New Roman"/>
        </w:rPr>
        <w:t>аведующий</w:t>
      </w:r>
      <w:r>
        <w:rPr>
          <w:rFonts w:ascii="Times New Roman" w:hAnsi="Times New Roman" w:cs="Times New Roman"/>
        </w:rPr>
        <w:t xml:space="preserve"> ______________Н.В. Чистякова</w:t>
      </w:r>
    </w:p>
    <w:p w:rsidR="00612E37" w:rsidRDefault="00612E37" w:rsidP="00612E37">
      <w:pPr>
        <w:spacing w:line="360" w:lineRule="auto"/>
        <w:jc w:val="center"/>
        <w:rPr>
          <w:sz w:val="28"/>
          <w:szCs w:val="28"/>
        </w:rPr>
      </w:pPr>
    </w:p>
    <w:p w:rsidR="001D5163" w:rsidRDefault="001D5163" w:rsidP="001D5163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12E37" w:rsidRDefault="00612E37" w:rsidP="001D5163"/>
    <w:sectPr w:rsidR="00612E37" w:rsidSect="00300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AB8"/>
    <w:multiLevelType w:val="multilevel"/>
    <w:tmpl w:val="794607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21194"/>
    <w:multiLevelType w:val="multilevel"/>
    <w:tmpl w:val="37ECAD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43735"/>
    <w:multiLevelType w:val="hybridMultilevel"/>
    <w:tmpl w:val="A4ACEE14"/>
    <w:lvl w:ilvl="0" w:tplc="739E16DE">
      <w:start w:val="5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CA777D1"/>
    <w:multiLevelType w:val="multilevel"/>
    <w:tmpl w:val="FC9CA2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D57948"/>
    <w:multiLevelType w:val="multilevel"/>
    <w:tmpl w:val="1BE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40E21"/>
    <w:multiLevelType w:val="multilevel"/>
    <w:tmpl w:val="6EDC89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52239D"/>
    <w:multiLevelType w:val="multilevel"/>
    <w:tmpl w:val="F3BAE5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953553"/>
    <w:multiLevelType w:val="multilevel"/>
    <w:tmpl w:val="DFE60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2B764B"/>
    <w:multiLevelType w:val="multilevel"/>
    <w:tmpl w:val="0000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31959"/>
    <w:multiLevelType w:val="multilevel"/>
    <w:tmpl w:val="56A422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8629B1"/>
    <w:multiLevelType w:val="multilevel"/>
    <w:tmpl w:val="46CC8D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2A4EEE"/>
    <w:multiLevelType w:val="multilevel"/>
    <w:tmpl w:val="89E45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782594"/>
    <w:multiLevelType w:val="singleLevel"/>
    <w:tmpl w:val="B6AEB3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5841FA"/>
    <w:multiLevelType w:val="multilevel"/>
    <w:tmpl w:val="41F6EF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624792"/>
    <w:multiLevelType w:val="multilevel"/>
    <w:tmpl w:val="CC184B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883E4C"/>
    <w:multiLevelType w:val="hybridMultilevel"/>
    <w:tmpl w:val="215C1C28"/>
    <w:lvl w:ilvl="0" w:tplc="B49C590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67A74187"/>
    <w:multiLevelType w:val="multilevel"/>
    <w:tmpl w:val="302095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A720E4"/>
    <w:multiLevelType w:val="multilevel"/>
    <w:tmpl w:val="0E58C1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6B02CB"/>
    <w:multiLevelType w:val="multilevel"/>
    <w:tmpl w:val="9D8213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7F89781F"/>
    <w:multiLevelType w:val="multilevel"/>
    <w:tmpl w:val="3ED24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9"/>
  </w:num>
  <w:num w:numId="5">
    <w:abstractNumId w:val="17"/>
  </w:num>
  <w:num w:numId="6">
    <w:abstractNumId w:val="14"/>
  </w:num>
  <w:num w:numId="7">
    <w:abstractNumId w:val="10"/>
  </w:num>
  <w:num w:numId="8">
    <w:abstractNumId w:val="18"/>
  </w:num>
  <w:num w:numId="9">
    <w:abstractNumId w:val="0"/>
  </w:num>
  <w:num w:numId="10">
    <w:abstractNumId w:val="8"/>
  </w:num>
  <w:num w:numId="11">
    <w:abstractNumId w:val="6"/>
  </w:num>
  <w:num w:numId="12">
    <w:abstractNumId w:val="19"/>
  </w:num>
  <w:num w:numId="13">
    <w:abstractNumId w:val="16"/>
  </w:num>
  <w:num w:numId="14">
    <w:abstractNumId w:val="4"/>
  </w:num>
  <w:num w:numId="15">
    <w:abstractNumId w:val="3"/>
  </w:num>
  <w:num w:numId="16">
    <w:abstractNumId w:val="7"/>
  </w:num>
  <w:num w:numId="17">
    <w:abstractNumId w:val="5"/>
  </w:num>
  <w:num w:numId="18">
    <w:abstractNumId w:val="15"/>
  </w:num>
  <w:num w:numId="19">
    <w:abstractNumId w:val="12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D5163"/>
    <w:rsid w:val="00034A6C"/>
    <w:rsid w:val="0006588D"/>
    <w:rsid w:val="000C3F26"/>
    <w:rsid w:val="00172B20"/>
    <w:rsid w:val="001D5163"/>
    <w:rsid w:val="001F58E8"/>
    <w:rsid w:val="003D23C5"/>
    <w:rsid w:val="00612E37"/>
    <w:rsid w:val="00665D7E"/>
    <w:rsid w:val="006E7274"/>
    <w:rsid w:val="00711AAA"/>
    <w:rsid w:val="00750CA6"/>
    <w:rsid w:val="0076214F"/>
    <w:rsid w:val="00762DEF"/>
    <w:rsid w:val="00961CDE"/>
    <w:rsid w:val="00B45BE3"/>
    <w:rsid w:val="00B74889"/>
    <w:rsid w:val="00C56947"/>
    <w:rsid w:val="00CA7439"/>
    <w:rsid w:val="00D9068E"/>
    <w:rsid w:val="00E62289"/>
    <w:rsid w:val="00EA1FFE"/>
    <w:rsid w:val="00EC1845"/>
    <w:rsid w:val="00F06CED"/>
    <w:rsid w:val="00F3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33C98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F33C9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33C9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72B20"/>
    <w:pPr>
      <w:ind w:left="720"/>
      <w:contextualSpacing/>
    </w:pPr>
    <w:rPr>
      <w:rFonts w:eastAsiaTheme="minorHAnsi"/>
      <w:lang w:eastAsia="en-US"/>
    </w:rPr>
  </w:style>
  <w:style w:type="paragraph" w:customStyle="1" w:styleId="2">
    <w:name w:val="Без интервала2"/>
    <w:rsid w:val="00E6228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"/>
    <w:basedOn w:val="a"/>
    <w:link w:val="a8"/>
    <w:semiHidden/>
    <w:rsid w:val="00E62289"/>
    <w:pPr>
      <w:tabs>
        <w:tab w:val="left" w:pos="9000"/>
      </w:tabs>
      <w:spacing w:after="0" w:line="240" w:lineRule="auto"/>
      <w:ind w:right="355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E62289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rsid w:val="00612E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brov-skazk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2AF3-442C-4796-8C47-174F95F1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1</cp:lastModifiedBy>
  <cp:revision>2</cp:revision>
  <cp:lastPrinted>2016-01-28T11:12:00Z</cp:lastPrinted>
  <dcterms:created xsi:type="dcterms:W3CDTF">2016-01-29T07:51:00Z</dcterms:created>
  <dcterms:modified xsi:type="dcterms:W3CDTF">2016-01-29T07:51:00Z</dcterms:modified>
</cp:coreProperties>
</file>